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CF7F" w14:textId="1AE5A2B0" w:rsidR="00D00910" w:rsidRPr="00DD39C5" w:rsidRDefault="00D00910" w:rsidP="00D00910">
      <w:pPr>
        <w:widowControl/>
        <w:spacing w:after="0" w:line="240" w:lineRule="auto"/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</w:pPr>
      <w:r w:rsidRPr="00DD39C5"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t>Form-1</w:t>
      </w:r>
      <w:r w:rsidR="00355D7B" w:rsidRPr="00DD39C5">
        <w:rPr>
          <w:rFonts w:ascii="Calibri" w:hAnsi="Calibri" w:cs="Calibri" w:hint="eastAsia"/>
          <w:b/>
          <w:bCs/>
          <w:kern w:val="0"/>
          <w:szCs w:val="18"/>
          <w:lang w:val="en-GB"/>
          <w14:ligatures w14:val="none"/>
        </w:rPr>
        <w:t>: Application Letter</w:t>
      </w:r>
    </w:p>
    <w:p w14:paraId="38A60E0B" w14:textId="5C23B264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(Letterhead of the Bidder)</w:t>
      </w:r>
    </w:p>
    <w:p w14:paraId="1C9A320D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3A3ED593" w14:textId="60E18B7C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To:</w:t>
      </w:r>
      <w:r w:rsidR="00E030AC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Crown Agents Japan Limited</w:t>
      </w:r>
    </w:p>
    <w:p w14:paraId="2B6DF0D7" w14:textId="530F8177" w:rsidR="00D00910" w:rsidRPr="00D00910" w:rsidRDefault="00D00910" w:rsidP="005350E5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Re:</w:t>
      </w:r>
      <w:r w:rsidR="00BE7362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</w:t>
      </w:r>
      <w:r w:rsidR="00DD39C5">
        <w:rPr>
          <w:rFonts w:ascii="Calibri" w:hAnsi="Calibri" w:cs="Calibri" w:hint="eastAsia"/>
          <w:kern w:val="0"/>
          <w:szCs w:val="18"/>
          <w:lang w:val="en-GB"/>
          <w14:ligatures w14:val="none"/>
        </w:rPr>
        <w:t>Japanese Grant Aid for t</w:t>
      </w:r>
      <w:r w:rsidR="005350E5" w:rsidRPr="005350E5">
        <w:rPr>
          <w:rFonts w:ascii="Calibri" w:hAnsi="Calibri" w:cs="Calibri"/>
          <w:kern w:val="0"/>
          <w:szCs w:val="18"/>
          <w:lang w:val="en-GB"/>
          <w14:ligatures w14:val="none"/>
        </w:rPr>
        <w:t>he Project for the Construction of Waste-to-Energy Facilities in Davao City</w:t>
      </w:r>
    </w:p>
    <w:p w14:paraId="33BD2014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79846D0A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Dear Sir and/or Madam,</w:t>
      </w:r>
    </w:p>
    <w:p w14:paraId="6858074D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141CF9C1" w14:textId="240CC5BE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We are pleased to apply for participation in the </w:t>
      </w:r>
      <w:r w:rsidR="00D82C58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Pre-Bid </w:t>
      </w:r>
      <w:r w:rsidR="00AC7731">
        <w:rPr>
          <w:rFonts w:ascii="Calibri" w:hAnsi="Calibri" w:cs="Calibri" w:hint="eastAsia"/>
          <w:kern w:val="0"/>
          <w:szCs w:val="18"/>
          <w:lang w:val="en-GB"/>
          <w14:ligatures w14:val="none"/>
        </w:rPr>
        <w:t>Dialogue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 for the captioned project and to submit the documents in duplicate for your review and acceptance which are attached hereto.</w:t>
      </w:r>
    </w:p>
    <w:p w14:paraId="36A6205B" w14:textId="77777777" w:rsidR="00D00910" w:rsidRPr="00BC75D8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2737F3E9" w14:textId="25CD7262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We declare that </w:t>
      </w:r>
      <w:r w:rsidR="003B5AF4">
        <w:rPr>
          <w:rFonts w:ascii="Calibri" w:hAnsi="Calibri" w:cs="Calibri" w:hint="eastAsia"/>
          <w:kern w:val="0"/>
          <w:szCs w:val="18"/>
          <w:lang w:val="en-GB"/>
          <w14:ligatures w14:val="none"/>
        </w:rPr>
        <w:t>w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e have examined and have no reservations in respect of the </w:t>
      </w:r>
      <w:r w:rsidR="00BC75D8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Invitation for Pre-Bid </w:t>
      </w:r>
      <w:r w:rsidR="00AC7731">
        <w:rPr>
          <w:rFonts w:ascii="Calibri" w:hAnsi="Calibri" w:cs="Calibri" w:hint="eastAsia"/>
          <w:kern w:val="0"/>
          <w:szCs w:val="18"/>
          <w:lang w:val="en-GB"/>
          <w14:ligatures w14:val="none"/>
        </w:rPr>
        <w:t>Dialogue</w:t>
      </w:r>
      <w:r w:rsidR="003B5AF4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and </w:t>
      </w:r>
      <w:r w:rsidR="00CF7CA0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that </w:t>
      </w:r>
      <w:r w:rsidR="003B5AF4">
        <w:rPr>
          <w:rFonts w:ascii="Calibri" w:hAnsi="Calibri" w:cs="Calibri" w:hint="eastAsia"/>
          <w:kern w:val="0"/>
          <w:szCs w:val="18"/>
          <w:lang w:val="en-GB"/>
          <w14:ligatures w14:val="none"/>
        </w:rPr>
        <w:t>we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 meet the eligibility requirements as stated in </w:t>
      </w:r>
      <w:r w:rsidR="007C41C9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the Invitation for Pre-Bid </w:t>
      </w:r>
      <w:r w:rsidR="00AC7731">
        <w:rPr>
          <w:rFonts w:ascii="Calibri" w:hAnsi="Calibri" w:cs="Calibri" w:hint="eastAsia"/>
          <w:kern w:val="0"/>
          <w:szCs w:val="18"/>
          <w:lang w:val="en-GB"/>
          <w14:ligatures w14:val="none"/>
        </w:rPr>
        <w:t>Dialogue</w:t>
      </w:r>
      <w:r w:rsidR="007C41C9">
        <w:rPr>
          <w:rFonts w:ascii="Calibri" w:hAnsi="Calibri" w:cs="Calibri" w:hint="eastAsia"/>
          <w:kern w:val="0"/>
          <w:szCs w:val="18"/>
          <w:lang w:val="en-GB"/>
          <w14:ligatures w14:val="none"/>
        </w:rPr>
        <w:t>.</w:t>
      </w:r>
    </w:p>
    <w:p w14:paraId="2894F11C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74F2933D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All information, statements and description contained in the application are in all respect true, correct and complete to the best of our knowledge and belief.</w:t>
      </w:r>
    </w:p>
    <w:p w14:paraId="190783B9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50550DB9" w14:textId="38E853C5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**</w:t>
      </w:r>
      <w:r w:rsidR="007D4182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</w:t>
      </w:r>
      <w:proofErr w:type="gramStart"/>
      <w:r w:rsidR="007D4182">
        <w:rPr>
          <w:rFonts w:ascii="Calibri" w:hAnsi="Calibri" w:cs="Calibri" w:hint="eastAsia"/>
          <w:kern w:val="0"/>
          <w:szCs w:val="18"/>
          <w:lang w:val="en-GB"/>
          <w14:ligatures w14:val="none"/>
        </w:rPr>
        <w:t>February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,</w:t>
      </w:r>
      <w:proofErr w:type="gramEnd"/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 20</w:t>
      </w:r>
      <w:r w:rsidR="009A5CF1">
        <w:rPr>
          <w:rFonts w:ascii="Calibri" w:hAnsi="Calibri" w:cs="Calibri" w:hint="eastAsia"/>
          <w:kern w:val="0"/>
          <w:szCs w:val="18"/>
          <w:lang w:val="en-GB"/>
          <w14:ligatures w14:val="none"/>
        </w:rPr>
        <w:t>26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.</w:t>
      </w:r>
    </w:p>
    <w:p w14:paraId="69FC50EA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0FB911A1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Yours respectfully,</w:t>
      </w:r>
    </w:p>
    <w:p w14:paraId="49E60130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17C87504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(Signature)                                  </w:t>
      </w:r>
    </w:p>
    <w:p w14:paraId="003DE77C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(Printed Name of Signatory)</w:t>
      </w:r>
    </w:p>
    <w:p w14:paraId="61E62908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(Title of Signatory)</w:t>
      </w:r>
    </w:p>
    <w:p w14:paraId="55C0FF75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(Name of Applicant)</w:t>
      </w:r>
    </w:p>
    <w:p w14:paraId="681514C7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(Address of Applicant)</w:t>
      </w:r>
    </w:p>
    <w:p w14:paraId="0BCAF801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0498EC73" w14:textId="5A4FD9AB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Note:</w:t>
      </w:r>
      <w:r w:rsidR="0090351F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Name and position of person who may be contacted for further information if required are as </w:t>
      </w:r>
      <w:r w:rsidR="0090351F" w:rsidRPr="00D00910">
        <w:rPr>
          <w:rFonts w:ascii="Calibri" w:hAnsi="Calibri" w:cs="Calibri"/>
          <w:kern w:val="0"/>
          <w:szCs w:val="18"/>
          <w:lang w:val="en-GB"/>
          <w14:ligatures w14:val="none"/>
        </w:rPr>
        <w:t>follows.</w:t>
      </w:r>
    </w:p>
    <w:p w14:paraId="79B3A016" w14:textId="07A603D5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Name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</w:r>
      <w:r w:rsidR="00CF7CA0">
        <w:rPr>
          <w:rFonts w:ascii="Calibri" w:hAnsi="Calibri" w:cs="Calibri"/>
          <w:kern w:val="0"/>
          <w:szCs w:val="18"/>
          <w:lang w:val="en-GB"/>
          <w14:ligatures w14:val="none"/>
        </w:rPr>
        <w:tab/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:</w:t>
      </w:r>
    </w:p>
    <w:p w14:paraId="7B11618D" w14:textId="06EDB64F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Position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</w:r>
      <w:r w:rsidR="00CF7CA0">
        <w:rPr>
          <w:rFonts w:ascii="Calibri" w:hAnsi="Calibri" w:cs="Calibri"/>
          <w:kern w:val="0"/>
          <w:szCs w:val="18"/>
          <w:lang w:val="en-GB"/>
          <w14:ligatures w14:val="none"/>
        </w:rPr>
        <w:tab/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:</w:t>
      </w:r>
    </w:p>
    <w:p w14:paraId="64D85E46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Telephone No.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:</w:t>
      </w:r>
    </w:p>
    <w:p w14:paraId="5BA58D9A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Facsimile No.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:</w:t>
      </w:r>
    </w:p>
    <w:p w14:paraId="2FB10537" w14:textId="6208D37B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E-mail address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:</w:t>
      </w:r>
    </w:p>
    <w:p w14:paraId="15B1B1F8" w14:textId="77777777" w:rsidR="00040BF5" w:rsidRDefault="00040BF5">
      <w:pPr>
        <w:widowControl/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</w:pPr>
      <w:r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br w:type="page"/>
      </w:r>
    </w:p>
    <w:p w14:paraId="6FF09D57" w14:textId="3BC5288E" w:rsidR="00D00910" w:rsidRPr="00CF7CA0" w:rsidRDefault="00D00910" w:rsidP="00D00910">
      <w:pPr>
        <w:widowControl/>
        <w:spacing w:after="0" w:line="240" w:lineRule="auto"/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</w:pPr>
      <w:r w:rsidRPr="00CF7CA0"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lastRenderedPageBreak/>
        <w:t>Form-2</w:t>
      </w:r>
      <w:r w:rsidR="00355D7B" w:rsidRPr="00CF7CA0">
        <w:rPr>
          <w:rFonts w:ascii="Calibri" w:hAnsi="Calibri" w:cs="Calibri" w:hint="eastAsia"/>
          <w:b/>
          <w:bCs/>
          <w:kern w:val="0"/>
          <w:szCs w:val="18"/>
          <w:lang w:val="en-GB"/>
          <w14:ligatures w14:val="none"/>
        </w:rPr>
        <w:t xml:space="preserve">: </w:t>
      </w:r>
      <w:r w:rsidRPr="00CF7CA0"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t>General Information of Applicant</w:t>
      </w:r>
    </w:p>
    <w:p w14:paraId="7CD0FD60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7B3FC7EC" w14:textId="77777777" w:rsidR="00CA49A2" w:rsidRDefault="00D00910" w:rsidP="00D00910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CA49A2">
        <w:rPr>
          <w:rFonts w:ascii="Calibri" w:hAnsi="Calibri" w:cs="Calibri"/>
          <w:kern w:val="0"/>
          <w:szCs w:val="18"/>
          <w:lang w:val="en-GB"/>
          <w14:ligatures w14:val="none"/>
        </w:rPr>
        <w:t>Name (legal name)</w:t>
      </w:r>
    </w:p>
    <w:p w14:paraId="76DCC7B3" w14:textId="77777777" w:rsidR="009B7B17" w:rsidRPr="009B7B17" w:rsidRDefault="009B7B17" w:rsidP="009B7B17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29997A3D" w14:textId="77777777" w:rsidR="00CA49A2" w:rsidRDefault="00D00910" w:rsidP="00CA49A2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CA49A2">
        <w:rPr>
          <w:rFonts w:ascii="Calibri" w:hAnsi="Calibri" w:cs="Calibri"/>
          <w:kern w:val="0"/>
          <w:szCs w:val="18"/>
          <w:lang w:val="en-GB"/>
          <w14:ligatures w14:val="none"/>
        </w:rPr>
        <w:t>Address of the Head Office</w:t>
      </w:r>
    </w:p>
    <w:p w14:paraId="7AF307E7" w14:textId="77777777" w:rsidR="009B7B17" w:rsidRPr="009B7B17" w:rsidRDefault="009B7B17" w:rsidP="009B7B17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18FD43D0" w14:textId="55C4D382" w:rsidR="00D00910" w:rsidRPr="00D00910" w:rsidRDefault="00D00910" w:rsidP="00CA49A2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The Specific Construction Business License Granted by Ministry of Construction, Japan</w:t>
      </w:r>
    </w:p>
    <w:p w14:paraId="471F366A" w14:textId="5EE36A25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License Number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:</w:t>
      </w:r>
    </w:p>
    <w:p w14:paraId="63116E2D" w14:textId="556BEC60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Date of Issue</w:t>
      </w: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ab/>
        <w:t>:</w:t>
      </w:r>
    </w:p>
    <w:p w14:paraId="37138776" w14:textId="77777777" w:rsidR="007F6190" w:rsidRPr="007F6190" w:rsidRDefault="007F6190" w:rsidP="007F619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35528257" w14:textId="0937A722" w:rsidR="00CA49A2" w:rsidRDefault="00D00910" w:rsidP="00D00910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CA49A2">
        <w:rPr>
          <w:rFonts w:ascii="Calibri" w:hAnsi="Calibri" w:cs="Calibri"/>
          <w:kern w:val="0"/>
          <w:szCs w:val="18"/>
          <w:lang w:val="en-GB"/>
          <w14:ligatures w14:val="none"/>
        </w:rPr>
        <w:t>Name of Company's Representative</w:t>
      </w:r>
    </w:p>
    <w:p w14:paraId="21C03EC4" w14:textId="77777777" w:rsidR="009B7B17" w:rsidRPr="009B7B17" w:rsidRDefault="009B7B17" w:rsidP="009B7B17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6938AF3E" w14:textId="1548B7CF" w:rsidR="00CA49A2" w:rsidRDefault="00D00910" w:rsidP="00D00910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CA49A2">
        <w:rPr>
          <w:rFonts w:ascii="Calibri" w:hAnsi="Calibri" w:cs="Calibri"/>
          <w:kern w:val="0"/>
          <w:szCs w:val="18"/>
          <w:lang w:val="en-GB"/>
          <w14:ligatures w14:val="none"/>
        </w:rPr>
        <w:t>Date Establishment of Applicants</w:t>
      </w:r>
      <w:r w:rsidR="00CA49A2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: </w:t>
      </w:r>
      <w:r w:rsidRPr="00CA49A2">
        <w:rPr>
          <w:rFonts w:ascii="Calibri" w:hAnsi="Calibri" w:cs="Calibri"/>
          <w:kern w:val="0"/>
          <w:szCs w:val="18"/>
          <w:lang w:val="en-GB"/>
          <w14:ligatures w14:val="none"/>
        </w:rPr>
        <w:t>(month and year)</w:t>
      </w:r>
    </w:p>
    <w:p w14:paraId="74084E1F" w14:textId="77777777" w:rsidR="009B7B17" w:rsidRPr="009B7B17" w:rsidRDefault="009B7B17" w:rsidP="009B7B17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7DA9F501" w14:textId="788727A1" w:rsidR="00CA49A2" w:rsidRPr="009B7B17" w:rsidRDefault="00D00910" w:rsidP="009B7B17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9B7B17">
        <w:rPr>
          <w:rFonts w:ascii="Calibri" w:hAnsi="Calibri" w:cs="Calibri"/>
          <w:kern w:val="0"/>
          <w:szCs w:val="18"/>
          <w:lang w:val="en-GB"/>
          <w14:ligatures w14:val="none"/>
        </w:rPr>
        <w:t>Date Establishment of Department or Section for Overseas Works</w:t>
      </w:r>
      <w:r w:rsidR="00CA49A2" w:rsidRPr="009B7B17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: </w:t>
      </w:r>
      <w:r w:rsidRPr="009B7B17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(month and year)              </w:t>
      </w:r>
    </w:p>
    <w:p w14:paraId="79ED2838" w14:textId="77777777" w:rsidR="009B7B17" w:rsidRPr="009B7B17" w:rsidRDefault="009B7B17" w:rsidP="009B7B17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661E3EB0" w14:textId="36386803" w:rsidR="00CA49A2" w:rsidRDefault="00D00910" w:rsidP="00CA49A2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CA49A2">
        <w:rPr>
          <w:rFonts w:ascii="Calibri" w:hAnsi="Calibri" w:cs="Calibri"/>
          <w:kern w:val="0"/>
          <w:szCs w:val="18"/>
          <w:lang w:val="en-GB"/>
          <w14:ligatures w14:val="none"/>
        </w:rPr>
        <w:t>Full Paid-in Capital</w:t>
      </w:r>
      <w:r w:rsidR="009B7B17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(Japanese Yen)</w:t>
      </w:r>
    </w:p>
    <w:p w14:paraId="35A4140D" w14:textId="77777777" w:rsidR="009B7B17" w:rsidRPr="009B7B17" w:rsidRDefault="009B7B17" w:rsidP="009B7B17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2E5569F5" w14:textId="2CFB0964" w:rsidR="00D00910" w:rsidRPr="00D00910" w:rsidRDefault="00D00910" w:rsidP="00CA49A2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Numbers of Employees</w:t>
      </w:r>
    </w:p>
    <w:p w14:paraId="61FD8466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3D29E4DB" w14:textId="60E99AE9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(Signature) </w:t>
      </w:r>
    </w:p>
    <w:p w14:paraId="0B3D84F2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(Name of Signatory)</w:t>
      </w:r>
    </w:p>
    <w:p w14:paraId="5221F428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(Title of Signatory)</w:t>
      </w:r>
    </w:p>
    <w:p w14:paraId="7BA07DDE" w14:textId="77777777" w:rsidR="00D00910" w:rsidRPr="00D00910" w:rsidRDefault="00D00910" w:rsidP="00D00910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(Name of Applicant)</w:t>
      </w:r>
    </w:p>
    <w:p w14:paraId="441E12C2" w14:textId="77777777" w:rsidR="00355D7B" w:rsidRDefault="00355D7B">
      <w:pPr>
        <w:widowControl/>
        <w:rPr>
          <w:rFonts w:ascii="Calibri" w:hAnsi="Calibri" w:cs="Calibri"/>
          <w:kern w:val="0"/>
          <w:szCs w:val="18"/>
          <w:lang w:val="en-GB"/>
          <w14:ligatures w14:val="none"/>
        </w:rPr>
      </w:pPr>
      <w:r>
        <w:rPr>
          <w:rFonts w:ascii="Calibri" w:hAnsi="Calibri" w:cs="Calibri"/>
          <w:kern w:val="0"/>
          <w:szCs w:val="18"/>
          <w:lang w:val="en-GB"/>
          <w14:ligatures w14:val="none"/>
        </w:rPr>
        <w:br w:type="page"/>
      </w:r>
    </w:p>
    <w:p w14:paraId="3DCB622D" w14:textId="37324CB2" w:rsidR="003914FD" w:rsidRPr="0090351F" w:rsidRDefault="003914FD" w:rsidP="003914FD">
      <w:pPr>
        <w:widowControl/>
        <w:spacing w:after="0" w:line="240" w:lineRule="auto"/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</w:pPr>
      <w:r w:rsidRPr="0090351F"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lastRenderedPageBreak/>
        <w:t>Form-3</w:t>
      </w:r>
      <w:r w:rsidR="00355D7B" w:rsidRPr="0090351F">
        <w:rPr>
          <w:rFonts w:ascii="Calibri" w:hAnsi="Calibri" w:cs="Calibri" w:hint="eastAsia"/>
          <w:b/>
          <w:bCs/>
          <w:kern w:val="0"/>
          <w:szCs w:val="18"/>
          <w:lang w:val="en-GB"/>
          <w14:ligatures w14:val="none"/>
        </w:rPr>
        <w:t xml:space="preserve">: </w:t>
      </w:r>
      <w:r w:rsidRPr="0090351F"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t>Financial Statement</w:t>
      </w:r>
    </w:p>
    <w:p w14:paraId="74E6BCE3" w14:textId="77777777" w:rsidR="00AE7F06" w:rsidRDefault="00AE7F06" w:rsidP="003914FD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3E823B67" w14:textId="15D058AE" w:rsidR="003914FD" w:rsidRDefault="005F4C2E" w:rsidP="003914FD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5F4C2E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The Applicant shall submit </w:t>
      </w:r>
      <w:r w:rsidR="00817E35">
        <w:rPr>
          <w:rFonts w:ascii="Calibri" w:hAnsi="Calibri" w:cs="Calibri" w:hint="eastAsia"/>
          <w:kern w:val="0"/>
          <w:szCs w:val="18"/>
          <w:lang w:val="en-GB"/>
          <w14:ligatures w14:val="none"/>
        </w:rPr>
        <w:t>copies of the</w:t>
      </w:r>
      <w:r w:rsidRPr="005F4C2E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 financial statements for the last </w:t>
      </w:r>
      <w:r w:rsidR="00030E34">
        <w:rPr>
          <w:rFonts w:ascii="Calibri" w:hAnsi="Calibri" w:cs="Calibri" w:hint="eastAsia"/>
          <w:kern w:val="0"/>
          <w:szCs w:val="18"/>
          <w:lang w:val="en-GB"/>
          <w14:ligatures w14:val="none"/>
        </w:rPr>
        <w:t>three</w:t>
      </w:r>
      <w:r w:rsidRPr="005F4C2E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 (</w:t>
      </w:r>
      <w:r w:rsidR="00030E34">
        <w:rPr>
          <w:rFonts w:ascii="Calibri" w:hAnsi="Calibri" w:cs="Calibri" w:hint="eastAsia"/>
          <w:kern w:val="0"/>
          <w:szCs w:val="18"/>
          <w:lang w:val="en-GB"/>
          <w14:ligatures w14:val="none"/>
        </w:rPr>
        <w:t>3</w:t>
      </w:r>
      <w:r w:rsidRPr="005F4C2E">
        <w:rPr>
          <w:rFonts w:ascii="Calibri" w:hAnsi="Calibri" w:cs="Calibri"/>
          <w:kern w:val="0"/>
          <w:szCs w:val="18"/>
          <w:lang w:val="en-GB"/>
          <w14:ligatures w14:val="none"/>
        </w:rPr>
        <w:t>) consecutive fiscal years comprising balance sheets and income statements</w:t>
      </w:r>
      <w:r w:rsidR="00030E34">
        <w:rPr>
          <w:rFonts w:ascii="Calibri" w:hAnsi="Calibri" w:cs="Calibri" w:hint="eastAsia"/>
          <w:kern w:val="0"/>
          <w:szCs w:val="18"/>
          <w:lang w:val="en-GB"/>
          <w14:ligatures w14:val="none"/>
        </w:rPr>
        <w:t xml:space="preserve"> which shall:</w:t>
      </w:r>
    </w:p>
    <w:p w14:paraId="7DA59BC9" w14:textId="77777777" w:rsidR="00030E34" w:rsidRDefault="00030E34" w:rsidP="003914FD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54467B08" w14:textId="77777777" w:rsidR="00AE7F06" w:rsidRDefault="006E2BA8" w:rsidP="006E2BA8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AE7F06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reflect the financial situation of the </w:t>
      </w:r>
      <w:r w:rsidR="00817E35" w:rsidRPr="00AE7F06">
        <w:rPr>
          <w:rFonts w:ascii="Calibri" w:hAnsi="Calibri" w:cs="Calibri" w:hint="eastAsia"/>
          <w:kern w:val="0"/>
          <w:szCs w:val="18"/>
          <w:lang w:val="en-GB"/>
          <w14:ligatures w14:val="none"/>
        </w:rPr>
        <w:t>Applicant</w:t>
      </w:r>
      <w:r w:rsidRPr="00AE7F06">
        <w:rPr>
          <w:rFonts w:ascii="Calibri" w:hAnsi="Calibri" w:cs="Calibri"/>
          <w:kern w:val="0"/>
          <w:szCs w:val="18"/>
          <w:lang w:val="en-GB"/>
          <w14:ligatures w14:val="none"/>
        </w:rPr>
        <w:t>, and not an affiliated entity (such as parent company or group member).</w:t>
      </w:r>
    </w:p>
    <w:p w14:paraId="68EEB894" w14:textId="77777777" w:rsidR="00AE7F06" w:rsidRDefault="006E2BA8" w:rsidP="006E2BA8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AE7F06">
        <w:rPr>
          <w:rFonts w:ascii="Calibri" w:hAnsi="Calibri" w:cs="Calibri"/>
          <w:kern w:val="0"/>
          <w:szCs w:val="18"/>
          <w:lang w:val="en-GB"/>
          <w14:ligatures w14:val="none"/>
        </w:rPr>
        <w:t>be independently audited or certified in accordance with local legislation.</w:t>
      </w:r>
    </w:p>
    <w:p w14:paraId="4A9A2027" w14:textId="77777777" w:rsidR="00AE7F06" w:rsidRDefault="006E2BA8" w:rsidP="006E2BA8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AE7F06">
        <w:rPr>
          <w:rFonts w:ascii="Calibri" w:hAnsi="Calibri" w:cs="Calibri"/>
          <w:kern w:val="0"/>
          <w:szCs w:val="18"/>
          <w:lang w:val="en-GB"/>
          <w14:ligatures w14:val="none"/>
        </w:rPr>
        <w:t>be complete, including all notes to the financial statements.</w:t>
      </w:r>
    </w:p>
    <w:p w14:paraId="706A8B78" w14:textId="66A7B365" w:rsidR="00030E34" w:rsidRPr="00AE7F06" w:rsidRDefault="006E2BA8" w:rsidP="006E2BA8">
      <w:pPr>
        <w:pStyle w:val="a9"/>
        <w:widowControl/>
        <w:numPr>
          <w:ilvl w:val="0"/>
          <w:numId w:val="4"/>
        </w:numPr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AE7F06">
        <w:rPr>
          <w:rFonts w:ascii="Calibri" w:hAnsi="Calibri" w:cs="Calibri"/>
          <w:kern w:val="0"/>
          <w:szCs w:val="18"/>
          <w:lang w:val="en-GB"/>
          <w14:ligatures w14:val="none"/>
        </w:rPr>
        <w:t>correspond to accounting periods already completed and audited.</w:t>
      </w:r>
    </w:p>
    <w:p w14:paraId="3227867A" w14:textId="77777777" w:rsidR="009F2131" w:rsidRDefault="009F2131" w:rsidP="009129A1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725B35C7" w14:textId="302AF91F" w:rsidR="0090351F" w:rsidRDefault="0090351F">
      <w:pPr>
        <w:widowControl/>
        <w:rPr>
          <w:rFonts w:ascii="Calibri" w:hAnsi="Calibri" w:cs="Calibri"/>
          <w:kern w:val="0"/>
          <w:szCs w:val="18"/>
          <w:lang w:val="en-GB"/>
          <w14:ligatures w14:val="none"/>
        </w:rPr>
      </w:pPr>
      <w:r>
        <w:rPr>
          <w:rFonts w:ascii="Calibri" w:hAnsi="Calibri" w:cs="Calibri"/>
          <w:kern w:val="0"/>
          <w:szCs w:val="18"/>
          <w:lang w:val="en-GB"/>
          <w14:ligatures w14:val="none"/>
        </w:rPr>
        <w:br w:type="page"/>
      </w:r>
    </w:p>
    <w:p w14:paraId="45E14070" w14:textId="72C9B6EB" w:rsidR="0090351F" w:rsidRPr="0090351F" w:rsidRDefault="0090351F" w:rsidP="0090351F">
      <w:pPr>
        <w:widowControl/>
        <w:spacing w:after="0" w:line="240" w:lineRule="auto"/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</w:pPr>
      <w:r w:rsidRPr="0090351F">
        <w:rPr>
          <w:rFonts w:ascii="Calibri" w:hAnsi="Calibri" w:cs="Calibri"/>
          <w:b/>
          <w:bCs/>
          <w:kern w:val="0"/>
          <w:szCs w:val="18"/>
          <w:lang w:val="en-GB"/>
          <w14:ligatures w14:val="none"/>
        </w:rPr>
        <w:lastRenderedPageBreak/>
        <w:t>Form-</w:t>
      </w:r>
      <w:r>
        <w:rPr>
          <w:rFonts w:ascii="Calibri" w:hAnsi="Calibri" w:cs="Calibri" w:hint="eastAsia"/>
          <w:b/>
          <w:bCs/>
          <w:kern w:val="0"/>
          <w:szCs w:val="18"/>
          <w:lang w:val="en-GB"/>
          <w14:ligatures w14:val="none"/>
        </w:rPr>
        <w:t>4</w:t>
      </w:r>
      <w:r w:rsidRPr="0090351F">
        <w:rPr>
          <w:rFonts w:ascii="Calibri" w:hAnsi="Calibri" w:cs="Calibri" w:hint="eastAsia"/>
          <w:b/>
          <w:bCs/>
          <w:kern w:val="0"/>
          <w:szCs w:val="18"/>
          <w:lang w:val="en-GB"/>
          <w14:ligatures w14:val="none"/>
        </w:rPr>
        <w:t xml:space="preserve">: </w:t>
      </w:r>
      <w:r>
        <w:rPr>
          <w:rFonts w:ascii="Calibri" w:hAnsi="Calibri" w:cs="Calibri" w:hint="eastAsia"/>
          <w:b/>
          <w:bCs/>
          <w:kern w:val="0"/>
          <w:szCs w:val="18"/>
          <w:lang w:val="en-GB"/>
          <w14:ligatures w14:val="none"/>
        </w:rPr>
        <w:t>Track Record</w:t>
      </w:r>
    </w:p>
    <w:p w14:paraId="7BA3EE67" w14:textId="77777777" w:rsidR="0090351F" w:rsidRDefault="0090351F" w:rsidP="009129A1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092"/>
        <w:gridCol w:w="888"/>
        <w:gridCol w:w="1027"/>
        <w:gridCol w:w="1382"/>
        <w:gridCol w:w="1015"/>
        <w:gridCol w:w="2245"/>
      </w:tblGrid>
      <w:tr w:rsidR="00B323B6" w:rsidRPr="00040BF5" w14:paraId="6F0B1108" w14:textId="77777777" w:rsidTr="006D3151">
        <w:trPr>
          <w:trHeight w:val="939"/>
        </w:trPr>
        <w:tc>
          <w:tcPr>
            <w:tcW w:w="780" w:type="pct"/>
            <w:vAlign w:val="center"/>
          </w:tcPr>
          <w:p w14:paraId="38DB5047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8F2D98" w14:textId="1FF5EEEA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Name of Project</w:t>
            </w: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D4F257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Client</w:t>
            </w: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1D072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Country</w:t>
            </w: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9D6F0" w14:textId="0A29B6DE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Contract</w:t>
            </w:r>
            <w:r w:rsidRPr="006D3151">
              <w:rPr>
                <w:rFonts w:ascii="Calibri" w:eastAsia="ＭＳ Ｐゴシック" w:hAnsi="Calibri" w:cs="Calibri" w:hint="eastAsia"/>
                <w:b/>
                <w:bCs/>
                <w:kern w:val="0"/>
                <w:szCs w:val="22"/>
              </w:rPr>
              <w:t xml:space="preserve"> </w:t>
            </w: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Amount</w:t>
            </w:r>
            <w:r w:rsidRPr="006D3151">
              <w:rPr>
                <w:rFonts w:ascii="Calibri" w:eastAsia="ＭＳ Ｐゴシック" w:hAnsi="Calibri" w:cs="Calibri" w:hint="eastAsia"/>
                <w:b/>
                <w:bCs/>
                <w:kern w:val="0"/>
                <w:szCs w:val="22"/>
              </w:rPr>
              <w:t xml:space="preserve"> </w:t>
            </w: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(Million J</w:t>
            </w:r>
            <w:r w:rsidRPr="006D3151">
              <w:rPr>
                <w:rFonts w:ascii="Calibri" w:eastAsia="ＭＳ Ｐゴシック" w:hAnsi="Calibri" w:cs="Calibri" w:hint="eastAsia"/>
                <w:b/>
                <w:bCs/>
                <w:color w:val="000000"/>
                <w:kern w:val="0"/>
                <w:szCs w:val="22"/>
              </w:rPr>
              <w:t>PY</w:t>
            </w: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)</w:t>
            </w: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4BE8F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Contract Period</w:t>
            </w: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F3AAE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/>
                <w:b/>
                <w:bCs/>
                <w:color w:val="000000"/>
                <w:kern w:val="0"/>
                <w:szCs w:val="22"/>
              </w:rPr>
              <w:t>Description of the Works</w:t>
            </w:r>
          </w:p>
        </w:tc>
      </w:tr>
      <w:tr w:rsidR="00B323B6" w:rsidRPr="00040BF5" w14:paraId="587BBA40" w14:textId="77777777" w:rsidTr="006D3151">
        <w:trPr>
          <w:trHeight w:val="835"/>
        </w:trPr>
        <w:tc>
          <w:tcPr>
            <w:tcW w:w="780" w:type="pct"/>
            <w:vMerge w:val="restart"/>
            <w:vAlign w:val="center"/>
          </w:tcPr>
          <w:p w14:paraId="2E9DFC78" w14:textId="7169F9BA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 w:hint="eastAsia"/>
                <w:b/>
                <w:bCs/>
                <w:kern w:val="0"/>
                <w:szCs w:val="22"/>
              </w:rPr>
              <w:t>Overseas construction work</w:t>
            </w: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9486F" w14:textId="78011D4D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7C8CCA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1D947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965F6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5F9FCF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286D8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B323B6" w:rsidRPr="00040BF5" w14:paraId="34F465B0" w14:textId="77777777" w:rsidTr="006D3151">
        <w:trPr>
          <w:trHeight w:val="835"/>
        </w:trPr>
        <w:tc>
          <w:tcPr>
            <w:tcW w:w="780" w:type="pct"/>
            <w:vMerge/>
            <w:vAlign w:val="center"/>
          </w:tcPr>
          <w:p w14:paraId="4CCA1C22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74D04" w14:textId="5DCE09A8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527FC5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FCA95F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FA5E48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FFAF8C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E5AF6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B323B6" w:rsidRPr="00040BF5" w14:paraId="23987842" w14:textId="77777777" w:rsidTr="006D3151">
        <w:trPr>
          <w:trHeight w:val="835"/>
        </w:trPr>
        <w:tc>
          <w:tcPr>
            <w:tcW w:w="780" w:type="pct"/>
            <w:vMerge/>
            <w:vAlign w:val="center"/>
          </w:tcPr>
          <w:p w14:paraId="391A6553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9AE2EF" w14:textId="44556772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0D2F9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AA86E1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053936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08D6E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EE935E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B323B6" w:rsidRPr="00040BF5" w14:paraId="739BEEAE" w14:textId="77777777" w:rsidTr="006D3151">
        <w:trPr>
          <w:trHeight w:val="835"/>
        </w:trPr>
        <w:tc>
          <w:tcPr>
            <w:tcW w:w="780" w:type="pct"/>
            <w:vMerge w:val="restart"/>
            <w:vAlign w:val="center"/>
          </w:tcPr>
          <w:p w14:paraId="1FD8BF14" w14:textId="0DA4C272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 w:hint="eastAsia"/>
                <w:b/>
                <w:bCs/>
                <w:kern w:val="0"/>
                <w:szCs w:val="22"/>
              </w:rPr>
              <w:t>EPC works for WTE facilities</w:t>
            </w: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0C1CF" w14:textId="1FB5581B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4814B0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E92C2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0E8D4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0EA61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BC4B28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B323B6" w:rsidRPr="00040BF5" w14:paraId="0E200E87" w14:textId="77777777" w:rsidTr="006D3151">
        <w:trPr>
          <w:trHeight w:val="835"/>
        </w:trPr>
        <w:tc>
          <w:tcPr>
            <w:tcW w:w="780" w:type="pct"/>
            <w:vMerge/>
            <w:vAlign w:val="center"/>
          </w:tcPr>
          <w:p w14:paraId="09F2F0B4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49FFAA" w14:textId="67859005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E1EAB0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511D2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B95B63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F3C45A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C06CF0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B323B6" w:rsidRPr="00040BF5" w14:paraId="7130C8EC" w14:textId="77777777" w:rsidTr="006D3151">
        <w:trPr>
          <w:trHeight w:val="835"/>
        </w:trPr>
        <w:tc>
          <w:tcPr>
            <w:tcW w:w="780" w:type="pct"/>
            <w:vMerge/>
            <w:vAlign w:val="center"/>
          </w:tcPr>
          <w:p w14:paraId="33B6BD8A" w14:textId="77777777" w:rsidR="00B323B6" w:rsidRPr="006D3151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2274D" w14:textId="79F47EF0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A8752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B6202C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CE11E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553163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54759D" w14:textId="77777777" w:rsidR="00B323B6" w:rsidRPr="00040BF5" w:rsidRDefault="00B323B6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6D3151" w:rsidRPr="00040BF5" w14:paraId="428196EF" w14:textId="77777777" w:rsidTr="006D3151">
        <w:trPr>
          <w:trHeight w:val="835"/>
        </w:trPr>
        <w:tc>
          <w:tcPr>
            <w:tcW w:w="780" w:type="pct"/>
            <w:vMerge w:val="restart"/>
            <w:vAlign w:val="center"/>
          </w:tcPr>
          <w:p w14:paraId="2DC6285B" w14:textId="4F45C940" w:rsidR="006D3151" w:rsidRPr="006D3151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</w:pPr>
            <w:r w:rsidRPr="006D3151">
              <w:rPr>
                <w:rFonts w:ascii="Calibri" w:eastAsia="ＭＳ Ｐゴシック" w:hAnsi="Calibri" w:cs="Calibri" w:hint="eastAsia"/>
                <w:b/>
                <w:bCs/>
                <w:kern w:val="0"/>
                <w:szCs w:val="22"/>
              </w:rPr>
              <w:t xml:space="preserve">O&amp;M works </w:t>
            </w:r>
            <w:r w:rsidRPr="006D3151">
              <w:rPr>
                <w:rFonts w:ascii="Calibri" w:eastAsia="ＭＳ Ｐゴシック" w:hAnsi="Calibri" w:cs="Calibri"/>
                <w:b/>
                <w:bCs/>
                <w:kern w:val="0"/>
                <w:szCs w:val="22"/>
              </w:rPr>
              <w:t>for</w:t>
            </w:r>
            <w:r w:rsidRPr="006D3151">
              <w:rPr>
                <w:rFonts w:ascii="Calibri" w:eastAsia="ＭＳ Ｐゴシック" w:hAnsi="Calibri" w:cs="Calibri" w:hint="eastAsia"/>
                <w:b/>
                <w:bCs/>
                <w:kern w:val="0"/>
                <w:szCs w:val="22"/>
              </w:rPr>
              <w:t xml:space="preserve"> WTE facilities</w:t>
            </w: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DA166E" w14:textId="312DE446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B5466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01B01B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CE00F5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7884E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04CEE2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6D3151" w:rsidRPr="00040BF5" w14:paraId="5258F7F5" w14:textId="77777777" w:rsidTr="006D3151">
        <w:trPr>
          <w:trHeight w:val="835"/>
        </w:trPr>
        <w:tc>
          <w:tcPr>
            <w:tcW w:w="780" w:type="pct"/>
            <w:vMerge/>
            <w:vAlign w:val="center"/>
          </w:tcPr>
          <w:p w14:paraId="2864B0DC" w14:textId="77777777" w:rsidR="006D3151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E1AC42" w14:textId="77777777" w:rsidR="006D3151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9A2CA1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EEF5C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17236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780FF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C8862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  <w:tr w:rsidR="006D3151" w:rsidRPr="00040BF5" w14:paraId="3793288D" w14:textId="77777777" w:rsidTr="006D3151">
        <w:trPr>
          <w:trHeight w:val="835"/>
        </w:trPr>
        <w:tc>
          <w:tcPr>
            <w:tcW w:w="780" w:type="pct"/>
            <w:vMerge/>
            <w:vAlign w:val="center"/>
          </w:tcPr>
          <w:p w14:paraId="438AB5B9" w14:textId="77777777" w:rsidR="006D3151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60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A4210" w14:textId="77777777" w:rsidR="006D3151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49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54111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6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4E208A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76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430F3F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55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ACB7CE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  <w:tc>
          <w:tcPr>
            <w:tcW w:w="124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144476" w14:textId="77777777" w:rsidR="006D3151" w:rsidRPr="00040BF5" w:rsidRDefault="006D3151" w:rsidP="006D3151">
            <w:pPr>
              <w:widowControl/>
              <w:spacing w:line="240" w:lineRule="auto"/>
              <w:rPr>
                <w:rFonts w:ascii="Calibri" w:eastAsia="ＭＳ Ｐゴシック" w:hAnsi="Calibri" w:cs="Calibri"/>
                <w:kern w:val="0"/>
                <w:szCs w:val="22"/>
              </w:rPr>
            </w:pPr>
          </w:p>
        </w:tc>
      </w:tr>
    </w:tbl>
    <w:p w14:paraId="30A46A4F" w14:textId="77777777" w:rsidR="00040BF5" w:rsidRDefault="00040BF5" w:rsidP="009129A1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p w14:paraId="0D46B7A9" w14:textId="77777777" w:rsidR="00040BF5" w:rsidRPr="00D00910" w:rsidRDefault="00040BF5" w:rsidP="00040BF5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 xml:space="preserve">(Signature) </w:t>
      </w:r>
    </w:p>
    <w:p w14:paraId="6D007ECC" w14:textId="77777777" w:rsidR="00040BF5" w:rsidRPr="00D00910" w:rsidRDefault="00040BF5" w:rsidP="00040BF5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(Name of Signatory)</w:t>
      </w:r>
    </w:p>
    <w:p w14:paraId="470D3EFC" w14:textId="77777777" w:rsidR="00040BF5" w:rsidRPr="00D00910" w:rsidRDefault="00040BF5" w:rsidP="00040BF5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(Title of Signatory)</w:t>
      </w:r>
    </w:p>
    <w:p w14:paraId="62363285" w14:textId="77777777" w:rsidR="00040BF5" w:rsidRPr="00D00910" w:rsidRDefault="00040BF5" w:rsidP="00040BF5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  <w:r w:rsidRPr="00D00910">
        <w:rPr>
          <w:rFonts w:ascii="Calibri" w:hAnsi="Calibri" w:cs="Calibri"/>
          <w:kern w:val="0"/>
          <w:szCs w:val="18"/>
          <w:lang w:val="en-GB"/>
          <w14:ligatures w14:val="none"/>
        </w:rPr>
        <w:t>(Name of Applicant)</w:t>
      </w:r>
    </w:p>
    <w:p w14:paraId="54B3B57F" w14:textId="77777777" w:rsidR="00040BF5" w:rsidRPr="009F2131" w:rsidRDefault="00040BF5" w:rsidP="009129A1">
      <w:pPr>
        <w:widowControl/>
        <w:spacing w:after="0" w:line="240" w:lineRule="auto"/>
        <w:rPr>
          <w:rFonts w:ascii="Calibri" w:hAnsi="Calibri" w:cs="Calibri"/>
          <w:kern w:val="0"/>
          <w:szCs w:val="18"/>
          <w:lang w:val="en-GB"/>
          <w14:ligatures w14:val="none"/>
        </w:rPr>
      </w:pPr>
    </w:p>
    <w:sectPr w:rsidR="00040BF5" w:rsidRPr="009F2131" w:rsidSect="001B61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3E72" w14:textId="77777777" w:rsidR="00511DB3" w:rsidRDefault="00511DB3" w:rsidP="004F18D8">
      <w:pPr>
        <w:spacing w:after="0" w:line="240" w:lineRule="auto"/>
      </w:pPr>
      <w:r>
        <w:separator/>
      </w:r>
    </w:p>
  </w:endnote>
  <w:endnote w:type="continuationSeparator" w:id="0">
    <w:p w14:paraId="1130ABC3" w14:textId="77777777" w:rsidR="00511DB3" w:rsidRDefault="00511DB3" w:rsidP="004F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BF73" w14:textId="77777777" w:rsidR="00511DB3" w:rsidRDefault="00511DB3" w:rsidP="004F18D8">
      <w:pPr>
        <w:spacing w:after="0" w:line="240" w:lineRule="auto"/>
      </w:pPr>
      <w:r>
        <w:separator/>
      </w:r>
    </w:p>
  </w:footnote>
  <w:footnote w:type="continuationSeparator" w:id="0">
    <w:p w14:paraId="796583C2" w14:textId="77777777" w:rsidR="00511DB3" w:rsidRDefault="00511DB3" w:rsidP="004F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EF5"/>
    <w:multiLevelType w:val="hybridMultilevel"/>
    <w:tmpl w:val="2326D43A"/>
    <w:lvl w:ilvl="0" w:tplc="EF0C5396">
      <w:start w:val="1"/>
      <w:numFmt w:val="upperRoman"/>
      <w:lvlText w:val="%1.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F80834"/>
    <w:multiLevelType w:val="hybridMultilevel"/>
    <w:tmpl w:val="A6A2328E"/>
    <w:lvl w:ilvl="0" w:tplc="7EAE4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BE0C67"/>
    <w:multiLevelType w:val="hybridMultilevel"/>
    <w:tmpl w:val="1DF83AB4"/>
    <w:lvl w:ilvl="0" w:tplc="3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801378"/>
    <w:multiLevelType w:val="hybridMultilevel"/>
    <w:tmpl w:val="31EECD48"/>
    <w:lvl w:ilvl="0" w:tplc="3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E8023A"/>
    <w:multiLevelType w:val="hybridMultilevel"/>
    <w:tmpl w:val="3DCC5050"/>
    <w:lvl w:ilvl="0" w:tplc="61BAAF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F624F0"/>
    <w:multiLevelType w:val="hybridMultilevel"/>
    <w:tmpl w:val="E710D59C"/>
    <w:lvl w:ilvl="0" w:tplc="3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72BF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7D13A95"/>
    <w:multiLevelType w:val="hybridMultilevel"/>
    <w:tmpl w:val="D6D8C2AA"/>
    <w:lvl w:ilvl="0" w:tplc="55167F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F1132A2"/>
    <w:multiLevelType w:val="hybridMultilevel"/>
    <w:tmpl w:val="C6FC5B38"/>
    <w:lvl w:ilvl="0" w:tplc="90160308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4163C39"/>
    <w:multiLevelType w:val="hybridMultilevel"/>
    <w:tmpl w:val="43D0EBBC"/>
    <w:lvl w:ilvl="0" w:tplc="3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43116E"/>
    <w:multiLevelType w:val="hybridMultilevel"/>
    <w:tmpl w:val="A41EA576"/>
    <w:lvl w:ilvl="0" w:tplc="8DD234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7091334">
    <w:abstractNumId w:val="0"/>
  </w:num>
  <w:num w:numId="2" w16cid:durableId="917447342">
    <w:abstractNumId w:val="7"/>
  </w:num>
  <w:num w:numId="3" w16cid:durableId="1503160355">
    <w:abstractNumId w:val="6"/>
  </w:num>
  <w:num w:numId="4" w16cid:durableId="497844063">
    <w:abstractNumId w:val="4"/>
  </w:num>
  <w:num w:numId="5" w16cid:durableId="811754363">
    <w:abstractNumId w:val="1"/>
  </w:num>
  <w:num w:numId="6" w16cid:durableId="513492984">
    <w:abstractNumId w:val="10"/>
  </w:num>
  <w:num w:numId="7" w16cid:durableId="129595721">
    <w:abstractNumId w:val="5"/>
  </w:num>
  <w:num w:numId="8" w16cid:durableId="1372651996">
    <w:abstractNumId w:val="2"/>
  </w:num>
  <w:num w:numId="9" w16cid:durableId="780224437">
    <w:abstractNumId w:val="9"/>
  </w:num>
  <w:num w:numId="10" w16cid:durableId="951278740">
    <w:abstractNumId w:val="3"/>
  </w:num>
  <w:num w:numId="11" w16cid:durableId="1558198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22"/>
    <w:rsid w:val="000061FA"/>
    <w:rsid w:val="000158BC"/>
    <w:rsid w:val="000223EE"/>
    <w:rsid w:val="00030E34"/>
    <w:rsid w:val="00040BF5"/>
    <w:rsid w:val="00063131"/>
    <w:rsid w:val="0007758C"/>
    <w:rsid w:val="000A3584"/>
    <w:rsid w:val="000B1177"/>
    <w:rsid w:val="000B15CB"/>
    <w:rsid w:val="000B6D26"/>
    <w:rsid w:val="000C6E93"/>
    <w:rsid w:val="000D52CA"/>
    <w:rsid w:val="000D7626"/>
    <w:rsid w:val="00101D14"/>
    <w:rsid w:val="001146FF"/>
    <w:rsid w:val="0011774B"/>
    <w:rsid w:val="00126F1A"/>
    <w:rsid w:val="00135118"/>
    <w:rsid w:val="00167317"/>
    <w:rsid w:val="00170C4B"/>
    <w:rsid w:val="00177D92"/>
    <w:rsid w:val="00180780"/>
    <w:rsid w:val="00185C65"/>
    <w:rsid w:val="001B61C2"/>
    <w:rsid w:val="001D69D3"/>
    <w:rsid w:val="001E0B34"/>
    <w:rsid w:val="001E3979"/>
    <w:rsid w:val="001F3AEC"/>
    <w:rsid w:val="002003E4"/>
    <w:rsid w:val="00211FC3"/>
    <w:rsid w:val="00214FA3"/>
    <w:rsid w:val="00230B44"/>
    <w:rsid w:val="00231ECF"/>
    <w:rsid w:val="00260179"/>
    <w:rsid w:val="00276D34"/>
    <w:rsid w:val="0029534B"/>
    <w:rsid w:val="002966F7"/>
    <w:rsid w:val="002A0C0F"/>
    <w:rsid w:val="002A570E"/>
    <w:rsid w:val="002A6968"/>
    <w:rsid w:val="002D6D67"/>
    <w:rsid w:val="002D775A"/>
    <w:rsid w:val="002E2B4A"/>
    <w:rsid w:val="002E65F6"/>
    <w:rsid w:val="00300123"/>
    <w:rsid w:val="0030116F"/>
    <w:rsid w:val="00302193"/>
    <w:rsid w:val="003518BA"/>
    <w:rsid w:val="00355D7B"/>
    <w:rsid w:val="00363693"/>
    <w:rsid w:val="0037178F"/>
    <w:rsid w:val="00374BD5"/>
    <w:rsid w:val="003914FD"/>
    <w:rsid w:val="003B4785"/>
    <w:rsid w:val="003B5AF4"/>
    <w:rsid w:val="003C5D69"/>
    <w:rsid w:val="003D1DBF"/>
    <w:rsid w:val="003E5A42"/>
    <w:rsid w:val="003F6AAA"/>
    <w:rsid w:val="003F7846"/>
    <w:rsid w:val="00403C44"/>
    <w:rsid w:val="00405F24"/>
    <w:rsid w:val="004176B8"/>
    <w:rsid w:val="00420E4B"/>
    <w:rsid w:val="0043084D"/>
    <w:rsid w:val="0043242F"/>
    <w:rsid w:val="0044131D"/>
    <w:rsid w:val="00460505"/>
    <w:rsid w:val="00497CF4"/>
    <w:rsid w:val="004A6100"/>
    <w:rsid w:val="004D7B39"/>
    <w:rsid w:val="004E0628"/>
    <w:rsid w:val="004E2EE2"/>
    <w:rsid w:val="004E7F99"/>
    <w:rsid w:val="004F18D8"/>
    <w:rsid w:val="00507FE2"/>
    <w:rsid w:val="00511DB3"/>
    <w:rsid w:val="005153F6"/>
    <w:rsid w:val="00524395"/>
    <w:rsid w:val="005345A4"/>
    <w:rsid w:val="005350E5"/>
    <w:rsid w:val="0055579A"/>
    <w:rsid w:val="005672B1"/>
    <w:rsid w:val="0057702E"/>
    <w:rsid w:val="0058645E"/>
    <w:rsid w:val="005B1C2E"/>
    <w:rsid w:val="005C29F8"/>
    <w:rsid w:val="005E342F"/>
    <w:rsid w:val="005E3938"/>
    <w:rsid w:val="005F102F"/>
    <w:rsid w:val="005F4C2E"/>
    <w:rsid w:val="005F5010"/>
    <w:rsid w:val="005F6782"/>
    <w:rsid w:val="00625C3D"/>
    <w:rsid w:val="0062617F"/>
    <w:rsid w:val="00631C0D"/>
    <w:rsid w:val="0067515A"/>
    <w:rsid w:val="00687F3A"/>
    <w:rsid w:val="006935F6"/>
    <w:rsid w:val="00693F2E"/>
    <w:rsid w:val="00696260"/>
    <w:rsid w:val="006B179F"/>
    <w:rsid w:val="006B383C"/>
    <w:rsid w:val="006C019B"/>
    <w:rsid w:val="006C152D"/>
    <w:rsid w:val="006C5A6C"/>
    <w:rsid w:val="006D3151"/>
    <w:rsid w:val="006E0457"/>
    <w:rsid w:val="006E2BA8"/>
    <w:rsid w:val="00701B87"/>
    <w:rsid w:val="00736E74"/>
    <w:rsid w:val="00743115"/>
    <w:rsid w:val="00751713"/>
    <w:rsid w:val="00753BE9"/>
    <w:rsid w:val="00755DED"/>
    <w:rsid w:val="007711D1"/>
    <w:rsid w:val="007717FF"/>
    <w:rsid w:val="007A2453"/>
    <w:rsid w:val="007B238A"/>
    <w:rsid w:val="007C41C9"/>
    <w:rsid w:val="007C4F1B"/>
    <w:rsid w:val="007C5D9D"/>
    <w:rsid w:val="007D4182"/>
    <w:rsid w:val="007F1D50"/>
    <w:rsid w:val="007F2364"/>
    <w:rsid w:val="007F6190"/>
    <w:rsid w:val="00817E35"/>
    <w:rsid w:val="00823B57"/>
    <w:rsid w:val="008677BB"/>
    <w:rsid w:val="0087610B"/>
    <w:rsid w:val="00890617"/>
    <w:rsid w:val="008933B0"/>
    <w:rsid w:val="0089699E"/>
    <w:rsid w:val="008B4611"/>
    <w:rsid w:val="008B7E66"/>
    <w:rsid w:val="008C2D97"/>
    <w:rsid w:val="008E113D"/>
    <w:rsid w:val="008F347B"/>
    <w:rsid w:val="008F7C2C"/>
    <w:rsid w:val="0090351F"/>
    <w:rsid w:val="00906238"/>
    <w:rsid w:val="009129A1"/>
    <w:rsid w:val="00916A81"/>
    <w:rsid w:val="00924D45"/>
    <w:rsid w:val="00927D18"/>
    <w:rsid w:val="00930A9B"/>
    <w:rsid w:val="0093235A"/>
    <w:rsid w:val="00955694"/>
    <w:rsid w:val="00963D84"/>
    <w:rsid w:val="00964572"/>
    <w:rsid w:val="0096643F"/>
    <w:rsid w:val="00992E93"/>
    <w:rsid w:val="009A5CF1"/>
    <w:rsid w:val="009A67ED"/>
    <w:rsid w:val="009B0752"/>
    <w:rsid w:val="009B14ED"/>
    <w:rsid w:val="009B7B17"/>
    <w:rsid w:val="009D0F89"/>
    <w:rsid w:val="009D78D4"/>
    <w:rsid w:val="009E1EEB"/>
    <w:rsid w:val="009F2131"/>
    <w:rsid w:val="00A14FB9"/>
    <w:rsid w:val="00A37564"/>
    <w:rsid w:val="00A42FFE"/>
    <w:rsid w:val="00A45731"/>
    <w:rsid w:val="00A53AB5"/>
    <w:rsid w:val="00A7209F"/>
    <w:rsid w:val="00A77462"/>
    <w:rsid w:val="00AA2A5E"/>
    <w:rsid w:val="00AB1AFD"/>
    <w:rsid w:val="00AB3DBB"/>
    <w:rsid w:val="00AC72BE"/>
    <w:rsid w:val="00AC7731"/>
    <w:rsid w:val="00AD5AA7"/>
    <w:rsid w:val="00AE2E21"/>
    <w:rsid w:val="00AE630C"/>
    <w:rsid w:val="00AE7F06"/>
    <w:rsid w:val="00B05BEE"/>
    <w:rsid w:val="00B14128"/>
    <w:rsid w:val="00B261E0"/>
    <w:rsid w:val="00B30645"/>
    <w:rsid w:val="00B323B6"/>
    <w:rsid w:val="00B41562"/>
    <w:rsid w:val="00B457E7"/>
    <w:rsid w:val="00B5036F"/>
    <w:rsid w:val="00B542AB"/>
    <w:rsid w:val="00B76727"/>
    <w:rsid w:val="00BB1E47"/>
    <w:rsid w:val="00BC5BB2"/>
    <w:rsid w:val="00BC75D8"/>
    <w:rsid w:val="00BE06C3"/>
    <w:rsid w:val="00BE25DA"/>
    <w:rsid w:val="00BE4F38"/>
    <w:rsid w:val="00BE7362"/>
    <w:rsid w:val="00C05471"/>
    <w:rsid w:val="00C11D9D"/>
    <w:rsid w:val="00C20C12"/>
    <w:rsid w:val="00C46206"/>
    <w:rsid w:val="00C5089C"/>
    <w:rsid w:val="00C52E33"/>
    <w:rsid w:val="00C667BE"/>
    <w:rsid w:val="00C66C8F"/>
    <w:rsid w:val="00C8242B"/>
    <w:rsid w:val="00C963EE"/>
    <w:rsid w:val="00CA49A2"/>
    <w:rsid w:val="00CB1B9B"/>
    <w:rsid w:val="00CB3B6B"/>
    <w:rsid w:val="00CB44D1"/>
    <w:rsid w:val="00CC0C52"/>
    <w:rsid w:val="00CC30BD"/>
    <w:rsid w:val="00CC799E"/>
    <w:rsid w:val="00CD67A6"/>
    <w:rsid w:val="00CE5715"/>
    <w:rsid w:val="00CF68B3"/>
    <w:rsid w:val="00CF7CA0"/>
    <w:rsid w:val="00D00910"/>
    <w:rsid w:val="00D02409"/>
    <w:rsid w:val="00D04BC0"/>
    <w:rsid w:val="00D14C22"/>
    <w:rsid w:val="00D22CB9"/>
    <w:rsid w:val="00D25645"/>
    <w:rsid w:val="00D25CCF"/>
    <w:rsid w:val="00D33A18"/>
    <w:rsid w:val="00D54A66"/>
    <w:rsid w:val="00D640FA"/>
    <w:rsid w:val="00D70401"/>
    <w:rsid w:val="00D82C58"/>
    <w:rsid w:val="00D95716"/>
    <w:rsid w:val="00DA3183"/>
    <w:rsid w:val="00DC2B81"/>
    <w:rsid w:val="00DD39C5"/>
    <w:rsid w:val="00DE6BBF"/>
    <w:rsid w:val="00E030AC"/>
    <w:rsid w:val="00E118ED"/>
    <w:rsid w:val="00E22A5D"/>
    <w:rsid w:val="00E3307B"/>
    <w:rsid w:val="00E41366"/>
    <w:rsid w:val="00E41584"/>
    <w:rsid w:val="00E50B75"/>
    <w:rsid w:val="00E54234"/>
    <w:rsid w:val="00E55312"/>
    <w:rsid w:val="00E61197"/>
    <w:rsid w:val="00E614A9"/>
    <w:rsid w:val="00E6331F"/>
    <w:rsid w:val="00E70E38"/>
    <w:rsid w:val="00E8344D"/>
    <w:rsid w:val="00E84642"/>
    <w:rsid w:val="00E921D1"/>
    <w:rsid w:val="00EB17FB"/>
    <w:rsid w:val="00EC3463"/>
    <w:rsid w:val="00EC4E46"/>
    <w:rsid w:val="00ED5B86"/>
    <w:rsid w:val="00F115FF"/>
    <w:rsid w:val="00F11B8F"/>
    <w:rsid w:val="00F32568"/>
    <w:rsid w:val="00F32DDE"/>
    <w:rsid w:val="00F51A52"/>
    <w:rsid w:val="00F64FF4"/>
    <w:rsid w:val="00F75BFA"/>
    <w:rsid w:val="00F775B6"/>
    <w:rsid w:val="00F81546"/>
    <w:rsid w:val="00F824D7"/>
    <w:rsid w:val="00F94B55"/>
    <w:rsid w:val="00FB0E58"/>
    <w:rsid w:val="00FE0EF1"/>
    <w:rsid w:val="00FE216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4361A"/>
  <w15:chartTrackingRefBased/>
  <w15:docId w15:val="{0500EA42-1647-4599-9D0A-8E85DB41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C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4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4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4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4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4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4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4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4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4C2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D14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4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4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4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4C2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E5531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リスト段落 (文字)"/>
    <w:link w:val="a9"/>
    <w:uiPriority w:val="34"/>
    <w:rsid w:val="00E55312"/>
  </w:style>
  <w:style w:type="paragraph" w:styleId="ac">
    <w:name w:val="header"/>
    <w:basedOn w:val="a"/>
    <w:link w:val="ad"/>
    <w:uiPriority w:val="99"/>
    <w:unhideWhenUsed/>
    <w:rsid w:val="004F18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18D8"/>
  </w:style>
  <w:style w:type="paragraph" w:styleId="ae">
    <w:name w:val="footer"/>
    <w:basedOn w:val="a"/>
    <w:link w:val="af"/>
    <w:uiPriority w:val="99"/>
    <w:unhideWhenUsed/>
    <w:rsid w:val="004F18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18D8"/>
  </w:style>
  <w:style w:type="paragraph" w:styleId="af0">
    <w:name w:val="Revision"/>
    <w:hidden/>
    <w:uiPriority w:val="99"/>
    <w:semiHidden/>
    <w:rsid w:val="004F18D8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4F18D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F18D8"/>
  </w:style>
  <w:style w:type="character" w:customStyle="1" w:styleId="af3">
    <w:name w:val="コメント文字列 (文字)"/>
    <w:basedOn w:val="a0"/>
    <w:link w:val="af2"/>
    <w:uiPriority w:val="99"/>
    <w:rsid w:val="004F18D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18D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F1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1618BCF8D4CE4D9A3ED9CE09F3CC24" ma:contentTypeVersion="13" ma:contentTypeDescription="新しいドキュメントを作成します。" ma:contentTypeScope="" ma:versionID="161c4b5fa03279211c1429e926f19687">
  <xsd:schema xmlns:xsd="http://www.w3.org/2001/XMLSchema" xmlns:xs="http://www.w3.org/2001/XMLSchema" xmlns:p="http://schemas.microsoft.com/office/2006/metadata/properties" xmlns:ns2="e1130895-6434-4b17-8395-295dd1f13d6a" xmlns:ns3="37c43597-acaf-434f-be9c-52eb8c749ee1" targetNamespace="http://schemas.microsoft.com/office/2006/metadata/properties" ma:root="true" ma:fieldsID="54529eb7cbc6d279884c12faba45f7b7" ns2:_="" ns3:_="">
    <xsd:import namespace="e1130895-6434-4b17-8395-295dd1f13d6a"/>
    <xsd:import namespace="37c43597-acaf-434f-be9c-52eb8c749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0895-6434-4b17-8395-295dd1f1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610f8d1-9983-4b28-af21-60628418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3597-acaf-434f-be9c-52eb8c749e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99405d-8655-41fa-bc8a-029211141bbb}" ma:internalName="TaxCatchAll" ma:showField="CatchAllData" ma:web="37c43597-acaf-434f-be9c-52eb8c749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0895-6434-4b17-8395-295dd1f13d6a">
      <Terms xmlns="http://schemas.microsoft.com/office/infopath/2007/PartnerControls"/>
    </lcf76f155ced4ddcb4097134ff3c332f>
    <TaxCatchAll xmlns="37c43597-acaf-434f-be9c-52eb8c749ee1" xsi:nil="true"/>
  </documentManagement>
</p:properties>
</file>

<file path=customXml/itemProps1.xml><?xml version="1.0" encoding="utf-8"?>
<ds:datastoreItem xmlns:ds="http://schemas.openxmlformats.org/officeDocument/2006/customXml" ds:itemID="{B662A194-D695-46C8-9646-8976F47E0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4999A-39D9-4870-8FB5-5E470964B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0895-6434-4b17-8395-295dd1f13d6a"/>
    <ds:schemaRef ds:uri="37c43597-acaf-434f-be9c-52eb8c749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08D68-5E61-4702-8B21-AF56B0B6260C}">
  <ds:schemaRefs>
    <ds:schemaRef ds:uri="http://schemas.microsoft.com/office/2006/metadata/properties"/>
    <ds:schemaRef ds:uri="http://schemas.microsoft.com/office/infopath/2007/PartnerControls"/>
    <ds:schemaRef ds:uri="e1130895-6434-4b17-8395-295dd1f13d6a"/>
    <ds:schemaRef ds:uri="37c43597-acaf-434f-be9c-52eb8c749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Togasawa</dc:creator>
  <cp:keywords/>
  <dc:description/>
  <cp:lastModifiedBy>Umi Togasawa</cp:lastModifiedBy>
  <cp:revision>3</cp:revision>
  <cp:lastPrinted>2026-02-25T23:57:00Z</cp:lastPrinted>
  <dcterms:created xsi:type="dcterms:W3CDTF">2026-02-26T00:01:00Z</dcterms:created>
  <dcterms:modified xsi:type="dcterms:W3CDTF">2026-02-26T00:01:00Z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0x010100BE1618BCF8D4CE4D9A3ED9CE09F3CC24</vt:lpwstr>
  </property>
  <property fmtid="{D5CDD505-2E9C-101B-9397-08002B2CF9AE}" pid="3" name="MediaServiceImageTags">
    <vt:lpwstr/>
  </property>
</Properties>
</file>